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dla siebie olejek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CBD zyskał w ostatnich latach na popularności, głównie ze względu na swoje potencjalne działanie lecznicze. Ponieważ aktualny rynek przesycony jest różnego rodzaju produktami konopnymi, wybór tego odpowiedniego nie jest łatwym zadaniem. W tym artykule przedstawimy podstawowe kwestie, na które należy zwrócić uwagę wybierając dla siebie olej CBD.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olejków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trzy rodzaje oleju CBD: izolat, full spectrum oraz broad spectrum. Izolat składa się z nośnika (oleju bazowego) oraz CBD. W jego składzie nie znajdziemy innych kannabinoidów ani związków roślinnych.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full spectrum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kolei zawiera nie tylko kannabidiol, ale także inne kannabinoidy oraz fitosubstancje, w tym terpeny i flawonoidy. Broad spectrum łudząco przypomina full spectrum, jednak jest całkowicie pozbawiony tetrahydrokannabinolu - THC. Każdy z wyżej wymienionych rodzajów olejku CBD ma swoje zalety i wady, a wybór jednego z nich zależy od indywidualnych potrzeb i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Dawkowanie olejku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olej CBD, należy wziąć pod uwagę również kwestie związane z dawkowaniem. </w:t>
      </w:r>
      <w:r>
        <w:rPr>
          <w:rFonts w:ascii="calibri" w:hAnsi="calibri" w:eastAsia="calibri" w:cs="calibri"/>
          <w:sz w:val="24"/>
          <w:szCs w:val="24"/>
          <w:b/>
        </w:rPr>
        <w:t xml:space="preserve">Dawkowanie oleju CBD</w:t>
      </w:r>
      <w:r>
        <w:rPr>
          <w:rFonts w:ascii="calibri" w:hAnsi="calibri" w:eastAsia="calibri" w:cs="calibri"/>
          <w:sz w:val="24"/>
          <w:szCs w:val="24"/>
        </w:rPr>
        <w:t xml:space="preserve"> zależy od wielu czynników, w tym od wagi, stopnia tolerancji na poszczególne składniki i rodzaju produktu konopnego. Zazwyczaj zaleca się zaczynać od najniższej możliwej dawki, a następnie stopniowo zwiększać ją w celu osiągnięcia optymalnego efektu. Zanim zdecydujesz się na zakup oleju CBD koniecznie upewnij się, że producent wprost podaje informacje dotyczące maksymalnej dziennej dawki do spożycia oraz sposób, w jaki należy przyjmować dany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olejku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olej CBD, trzeba przyłożyć szczególną uwagę do jego jakości. Pomimo obiecujących deklaracji producenta, zawsze sprawdzaj etykiety produktów konopnych. Szczególną uwagę zwróć na zawartość kannabinoidów (w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i CBG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także na rodzaj nośnika. Dobrze jest też przyjrzeć się bliżej otrzymanym certyfikatom (jeśli są) oraz sprawdzić, czy w internecie można znaleźć informacje na temat pochodzenia surowców i metody produkcji wybranego olejku CBD.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CBD powinien być produkowany w sposób bezpieczny i zgodny z powszechnie przyjętymi normami. Najlepsze produkty konopne wytwarzane są na bazie konopi siewnych, uprawianych w sposób ekologiczny i wolny od pestycydów.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innych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ważną rzeczą, którą należy wziąć pod uwagę przy wyborze oleju CBD, są </w:t>
      </w:r>
      <w:r>
        <w:rPr>
          <w:rFonts w:ascii="calibri" w:hAnsi="calibri" w:eastAsia="calibri" w:cs="calibri"/>
          <w:sz w:val="24"/>
          <w:szCs w:val="24"/>
          <w:b/>
        </w:rPr>
        <w:t xml:space="preserve">opinie innych użytkowników</w:t>
      </w:r>
      <w:r>
        <w:rPr>
          <w:rFonts w:ascii="calibri" w:hAnsi="calibri" w:eastAsia="calibri" w:cs="calibri"/>
          <w:sz w:val="24"/>
          <w:szCs w:val="24"/>
        </w:rPr>
        <w:t xml:space="preserve">. Komentarze zamieszczone pod produktem to najrzetelniejsze źródło wiedzy na temat jakości oferowanego produktu konopnego. Większość osób chętnie dzieli się swoimi doświadczeniami i na ich podstawie rekomenduje lub odradza poszczególny zakup. Należy jednak pamiętać, że jedna negatywna opinia w morzu pozytywnych nie jest alarmująca, i nie trzeba od razu skreślać upatrzonego olejku CBD ze względu na pojedynczy, nieprzychylny komentarz.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olejek CBD?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oleju CBD jest kluczowy dla osiągnięcia pozytywnych efektów terapeutycznych. Podczas zakupów należy zwrócić uwagę na kilka czynników, w tym informacje zawarte na etykiecie oraz opinie innych osób na temat wybranego produktu. Pamiętaj, że wybór najlepszego oleju CBD ostatecznie zależy od Twoich indywidualnych potrzeb i preferencji. W przypadku jakichkolwiek wątpliwości, warto skonsultować się z lekarzem lub specjalistą ds. żywienia.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olejek-full-spectrum-cbd-1500mg-30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oldenfoxcbd.pl/olej-cbg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2026-03-15T07:28:24+01:00</dcterms:created>
  <dcterms:modified xsi:type="dcterms:W3CDTF">2026-03-15T07:28:24+01:00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