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Adaptogeny - Poznaj niezwykłą moc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czasach, kiedy stres i przemęczenie stają się naszymi codziennymi towarzyszami, coraz więcej osób szuka naturalnych metod na przywrócenie równowagi ciała i umysłu. Chociaż dobrze znane napary z ziół czy ćwiczenia relaksacyjne wciąż należą do najchętniej wybieranych sposobów na poprawę samopoczucia, ostatnio coraz głośniej zaczyna się mówić o adaptogenach. Tylko - co to właściwie jest? Czym są adaptogeny i jakie mają właściwości?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adaptogeny?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Adaptogeny to niezwykłe rośliny o bogatym działaniu tonizującym, które wspomagają organizm w zachowaniu naturalnej równowagi, a także zwiększają jego odporność na stres. </w:t>
      </w:r>
      <w:r>
        <w:rPr>
          <w:rFonts w:ascii="calibri" w:hAnsi="calibri" w:eastAsia="calibri" w:cs="calibri"/>
          <w:sz w:val="24"/>
          <w:szCs w:val="24"/>
        </w:rPr>
        <w:t xml:space="preserve">Działają tonizująco na ciało i umysł, pomagając w powrocie do stanu homeostazy, co jest kluczowe dla zachowania dobrego zdrowia fizycznego, psychicznego i mentalnego. Nietoksyczne i bezpieczne w użyciu, substancje te wykazują silne działanie antyoksydacyjne, chroniąc przed szkodliwym wpływem wolnych rodników oraz wspierając naturalne procesy regeneracyjne.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adaptogenów, można zauważyć poprawę w zakresie koncentracji, pamięci oraz ogólnej odporności na czynniki stresogenne. Ich działanie obejmuje również wsparcie dla zdrowia wątroby i optymalizację wielu procesów wewnętrznych, takich jak metabolizm, gospodarka hormonalna, neuroprzekaźnictwo i oddychanie komórkowe. Dzięki temu, </w:t>
      </w:r>
      <w:r>
        <w:rPr>
          <w:rFonts w:ascii="calibri" w:hAnsi="calibri" w:eastAsia="calibri" w:cs="calibri"/>
          <w:sz w:val="24"/>
          <w:szCs w:val="24"/>
          <w:b/>
        </w:rPr>
        <w:t xml:space="preserve">adaptogeny skutecznie przyczyniają się do poprawy samopoczucia</w:t>
      </w:r>
      <w:r>
        <w:rPr>
          <w:rFonts w:ascii="calibri" w:hAnsi="calibri" w:eastAsia="calibri" w:cs="calibri"/>
          <w:sz w:val="24"/>
          <w:szCs w:val="24"/>
        </w:rPr>
        <w:t xml:space="preserve">, zwiększając energię życiową oraz umożliwiając lepsze radzenie sobie z wyzwaniami dnia codziennego.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powinien sięgnąć po adaptogeny?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Adaptogeny to cenny zasób dla każdego, kto stoi w obliczu wyzwań współczesnego życia. </w:t>
      </w:r>
      <w:r>
        <w:rPr>
          <w:rFonts w:ascii="calibri" w:hAnsi="calibri" w:eastAsia="calibri" w:cs="calibri"/>
          <w:sz w:val="24"/>
          <w:szCs w:val="24"/>
        </w:rPr>
        <w:t xml:space="preserve">Osoby doświadczające przewlekłego zmęczenia, niskiej odporności, czy problemów z koncentracją znajdą w adaptogenach naturalne wsparcie, które pomoże im odzyskać witalność i poprawić ogólną kondycję organizmu. Dzięki swoim wszechstronnym właściwościom, adaptogeny są także doskonałym wyborem dla tych, którzy pragną działać profilaktycznie, chroniąc swoje ciało przed negatywnymi skutkami stresu oraz spowalniając procesy starzenia.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naturalnymi metodami wspierania zdrowia docenią bogactwo form, w jakich dostępne są adaptogeny – od kropli, przez susze, tabletki, kapsułki, po napary i nalewki. Dzięki temu łatwo można wybrać formę dopasowaną do indywidualnych preferencji i potrzeb. Ponadto, wybierając konkretny adaptogen, można skupić się na specyficznych problemach zdrowotnych,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każda roślina adaptogenna posiada unikalne właściwości</w:t>
      </w:r>
      <w:r>
        <w:rPr>
          <w:rFonts w:ascii="calibri" w:hAnsi="calibri" w:eastAsia="calibri" w:cs="calibri"/>
          <w:sz w:val="24"/>
          <w:szCs w:val="24"/>
        </w:rPr>
        <w:t xml:space="preserve">, które mogą być szczególnie korzystne w leczeniu określonych dolegliwości.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adaptogenów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dużym uproszczeniu, adaptogeny to naturalne substancje, które pomagają organizmowi radzić sobie ze stresem i poprawiają jego odporność. Wśród różnorodnych roślin i grzybów o właściwościach adaptogennych, kilka z nich wyróżnia się szczególnie, oferując unikalne korzyści dla zdrowia oraz samopoczucia.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Ashwagandha</w:t>
      </w:r>
      <w:r>
        <w:rPr>
          <w:rFonts w:ascii="calibri" w:hAnsi="calibri" w:eastAsia="calibri" w:cs="calibri"/>
          <w:sz w:val="24"/>
          <w:szCs w:val="24"/>
        </w:rPr>
        <w:t xml:space="preserve"> jest ceniona za swoje właściwości antystresowe i tonizujące. Działa immunostymulująco, obniża poziom kortyzolu, co przekłada się na lepszą jakość snu i mniejsze uczucie zmęczenia. Jest to adaptogen wszechstronny, który pomaga również w zwiększeniu wytrzymałości fizycznej i psychicznej.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znana również jako błyskoporek podkorowy, jest grzybem rosnącym na brzozach, który od wieków wykorzystywany jest w medycynie ludowej. Posiada silne właściwości przeciwutleniające, wspiera system immunologiczny i może przyczyniać się do obniżenia poziomu złego cholesterolu. Chaga jest również ceniona za swoje potencjalne działanie przeciwnowotworowe.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Reishi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inaczej nazywany "grzybem nieśmiertelności", jest kolejnym adaptogenem o imponującym spektrum działania. Znany z poprawy jakości snu, wspiera także funkcjonowanie układu odpornościowego i ma działanie przeciwzapalne. Reishi jest też wykorzystywane w celu redukcji stresu i zwiększenia witalności.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Lion’s Mane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zwany też lwią grzywą, jest grzybem, który wspiera zdrowie mózgu i układu nerwowego. Działa neuroprotekcyjnie, może poprawiać pamięć i koncentrację, a także stymulować syntezę czynnika wzrostu nerwów, co jest kluczowe w regeneracji i funkcjonowaniu komórek nerwowych.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Cordyceps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unikalny grzyb, który tradycyjnie był wykorzystywany w medycynie chińskiej do zwiększenia energii i wytrzymałości. Działa adaptogennie, poprawiając wydolność fizyczną, a także wspiera zdrowie układu oddechowego i seksualnego. Cordyceps jest ceniony za swoje działanie antyoksydacyjne i może wspomagać równowagę hormonalną.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unikać adaptogenów?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Chociaż adaptogeny są cenione za ich pozytywny wpływ na zdrowie i dobre samopoczucie, istnieją sytuacje, w których ich stosowanie może nie być wskazane. </w:t>
      </w:r>
      <w:r>
        <w:rPr>
          <w:rFonts w:ascii="calibri" w:hAnsi="calibri" w:eastAsia="calibri" w:cs="calibri"/>
          <w:sz w:val="24"/>
          <w:szCs w:val="24"/>
        </w:rPr>
        <w:t xml:space="preserve">Ważne jest, aby podchodzić do ich użycia z rozwagą, zwłaszcza w przypadku pewnych stanów zdrowotnych i okresów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i okres laktacji to kluczowe momenty, w których należy unikać adaptogenów, chyba, że są one wyraźnie zalecane przez lekarza. Podobnie, stosowanie adaptogenów u dzieci powinno odbywać się wyłącznie po konsultacji z pediatrą.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cierpiące na nadciśnienie tętnicze powinny zachować szczególną ostrożność, szczególnie w przypadku adaptogenów znanych z potencjalnego podnoszenia ciśnienia krwi, takich jak żeń-szeń. Ponadto, interakcje między adaptogenami a lekami przeciwdepresyjnymi, uspokajającymi, przeciwlękowymi, a także tymi wpływającymi na krążenie i układ nerwowy, wymagają szczegółowego omówienia z lekarzem przed rozpoczęciem suplementacji.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chaga-blyskoporek-podkorowy-w-proszku" TargetMode="External"/><Relationship Id="rId8" Type="http://schemas.openxmlformats.org/officeDocument/2006/relationships/hyperlink" Target="https://goldenfoxcbd.pl/grzyby-reishi-lakownica-zoltawa-w-proszku" TargetMode="External"/><Relationship Id="rId9" Type="http://schemas.openxmlformats.org/officeDocument/2006/relationships/hyperlink" Target="https://goldenfoxcbd.pl/lions-mane-soplowka-jezowata" TargetMode="External"/><Relationship Id="rId10" Type="http://schemas.openxmlformats.org/officeDocument/2006/relationships/hyperlink" Target="https://goldenfoxcbd.pl/cordyceps-grzyb-maczuznik-chinski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2026-07-10T01:45:48+02:00</dcterms:created>
  <dcterms:modified xsi:type="dcterms:W3CDTF">2026-07-10T01:45:48+02:00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