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smakuje olejek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da się ukryć, że w kwestii suplementów diety ich smak jest ważnym kryterium wyboru. W końcu, kto chciałby codziennie przyjmować coś, co mu zupełnie nie odpowiada? Oleje roślinne mają to do siebie, że ich smak bywa dość specyficzny - w związku z tym nie każdemu przypadają do gustu. A jak jest z kannabidiolem? Czy olejki CBD da się lubić?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 oleju CBD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obecnie największą popularnością wśród wszystkich dostępnych na rynku produktów konopnych. W ich składzie znajdziemy głównie ekstrakt pozyskiwany z kwiatów konopi włóknistych, który zawiera kannabidiol - substancję aktywną, która - zdaniem wielu szanowanych naukowców - wykazuje pewne </w:t>
      </w:r>
      <w:r>
        <w:rPr>
          <w:rFonts w:ascii="calibri" w:hAnsi="calibri" w:eastAsia="calibri" w:cs="calibri"/>
          <w:sz w:val="24"/>
          <w:szCs w:val="24"/>
          <w:b/>
        </w:rPr>
        <w:t xml:space="preserve">zdolności terapeutyczne</w:t>
      </w:r>
      <w:r>
        <w:rPr>
          <w:rFonts w:ascii="calibri" w:hAnsi="calibri" w:eastAsia="calibri" w:cs="calibri"/>
          <w:sz w:val="24"/>
          <w:szCs w:val="24"/>
        </w:rPr>
        <w:t xml:space="preserve">. W każdym oleju konopnym tłoczonym na zimno zawarta jest funkcjonalna substancja nośna, która rozprowadza ekstrakt CBD.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oleju CBD</w:t>
      </w:r>
      <w:r>
        <w:rPr>
          <w:rFonts w:ascii="calibri" w:hAnsi="calibri" w:eastAsia="calibri" w:cs="calibri"/>
          <w:sz w:val="24"/>
          <w:szCs w:val="24"/>
        </w:rPr>
        <w:t xml:space="preserve"> bywa określany na różne sposoby - najczęściej jako delikatnie gorzkawy, ziemisto-trawiasty, z lekką nutą orzechową. Jednakże, odczucia smakowe są subiektywne i mogą się różnić dla każdej osoby. Dla wielbicieli bardziej wytrawnych potraw, gorzkawe nuty oleju CBD mogą stanowić interesujące doświadczenie. Z kolei osoby bardziej wrażliwe lub ze skłonnościami do mdłości, mogą odebrać ten smak zupełnie inaczej. Istnieją jednak sposoby na jego złagodzenie - o tym napiszemy w dalszej części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smak olejku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Olejki CBD wyróżniają się charakterystycznym smakiem, który wynika z bogatego składu chemicznego konopi. Znaleźć w nim można m.in. terpeny, nazywane również naturalnymi olejkami eterycznymi. Wydzielane są one przez gruczoły rośliny i stanowią jeden z kluczowych elementów wpływających na smak produktu końcowego. Wśród terpenów możemy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pinen </w:t>
      </w:r>
      <w:r>
        <w:rPr>
          <w:rFonts w:ascii="calibri" w:hAnsi="calibri" w:eastAsia="calibri" w:cs="calibri"/>
          <w:sz w:val="24"/>
          <w:szCs w:val="24"/>
        </w:rPr>
        <w:t xml:space="preserve">o smaku igliwia,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hamulen</w:t>
      </w:r>
      <w:r>
        <w:rPr>
          <w:rFonts w:ascii="calibri" w:hAnsi="calibri" w:eastAsia="calibri" w:cs="calibri"/>
          <w:sz w:val="24"/>
          <w:szCs w:val="24"/>
        </w:rPr>
        <w:t xml:space="preserve"> o smaku piżmowym, ziemistym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limonen</w:t>
      </w:r>
      <w:r>
        <w:rPr>
          <w:rFonts w:ascii="calibri" w:hAnsi="calibri" w:eastAsia="calibri" w:cs="calibri"/>
          <w:sz w:val="24"/>
          <w:szCs w:val="24"/>
        </w:rPr>
        <w:t xml:space="preserve"> odpowiadający za smak cytrusowy,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kariofilen </w:t>
      </w:r>
      <w:r>
        <w:rPr>
          <w:rFonts w:ascii="calibri" w:hAnsi="calibri" w:eastAsia="calibri" w:cs="calibri"/>
          <w:sz w:val="24"/>
          <w:szCs w:val="24"/>
        </w:rPr>
        <w:t xml:space="preserve">mający smak ostry, przypominający pieprz.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terpenów, na</w:t>
      </w:r>
      <w:r>
        <w:rPr>
          <w:rFonts w:ascii="calibri" w:hAnsi="calibri" w:eastAsia="calibri" w:cs="calibri"/>
          <w:sz w:val="24"/>
          <w:szCs w:val="24"/>
          <w:b/>
        </w:rPr>
        <w:t xml:space="preserve"> smak olejku CBD </w:t>
      </w:r>
      <w:r>
        <w:rPr>
          <w:rFonts w:ascii="calibri" w:hAnsi="calibri" w:eastAsia="calibri" w:cs="calibri"/>
          <w:sz w:val="24"/>
          <w:szCs w:val="24"/>
        </w:rPr>
        <w:t xml:space="preserve">wpływają flawonoidy zawarte w kwiatach konopi. Te fitozwiązki, oprócz swoich właściwości antyoksydacyjnych, wyróżniają się również charakterystycznym aromatem. W konopiach występuje wiele różnych odmian flawonoidów, z których każda ma swój unikalny zapach i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Finalne wrażenia smakowe oleju CBD zależą również od innych substancji dodawanych na etapie produkcji - mowa tutaj głównie o </w:t>
      </w:r>
      <w:r>
        <w:rPr>
          <w:rFonts w:ascii="calibri" w:hAnsi="calibri" w:eastAsia="calibri" w:cs="calibri"/>
          <w:sz w:val="24"/>
          <w:szCs w:val="24"/>
          <w:b/>
        </w:rPr>
        <w:t xml:space="preserve">olejach nośnikowych</w:t>
      </w:r>
      <w:r>
        <w:rPr>
          <w:rFonts w:ascii="calibri" w:hAnsi="calibri" w:eastAsia="calibri" w:cs="calibri"/>
          <w:sz w:val="24"/>
          <w:szCs w:val="24"/>
        </w:rPr>
        <w:t xml:space="preserve">. Oprócz oleju z konopi, często stosuje się zimnotłoczone oleje z pestek winogron, sezamu czy oliwę z oliwek, które mają własne aromaty, wpływające na finalny smak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smak olejku CBD można zmienić?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przepadasz za charakterystycznym smakiem olejku CBD, istnieją sposoby na jego poprawę, bez wpływu na właściwości kannabidiolu. Do „trików” polecanych przez konsumentów produktów konopnych należą,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olejku CBD z miodem,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umycie zębów miętową pastą przed spożyciem CBD,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wzbogacenie olejku CBD kilkoma kroplami olejku miętowego,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zjedzenie odrobiny masła orzechowego przed lub po aplikacji CBD pod język.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dodać również do pożywienia. Wszelkiego rodzaju sosy, koktajle czy soki skutecznie zamaskują oryginalny smak kannabidiolu. W takim przypadku należy jednak pamiętać, że wchłanianie CBD przez organizm może być nieco wolniejsze i mniej skuteczne.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dobrych produktów konopnych, których wysoka jakość potwierdzona jest certyfikatem, koniecznie odwiedź nasz sklep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goldenfoxcbd.pl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tutaj najlepsze olejki CBD w różnych stężeniach (5%,10%, 15%), wraz ze specjalną edycją produktów sygnowanych przez Piotra Pająka z kanału Youtube “Podróże Wojownika”. Sprawdź ofertę już teraz i </w:t>
      </w:r>
      <w:r>
        <w:rPr>
          <w:rFonts w:ascii="calibri" w:hAnsi="calibri" w:eastAsia="calibri" w:cs="calibri"/>
          <w:sz w:val="24"/>
          <w:szCs w:val="24"/>
          <w:b/>
        </w:rPr>
        <w:t xml:space="preserve">odkryj z nami moc kannabidiolu!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olej-cbd" TargetMode="External"/><Relationship Id="rId8" Type="http://schemas.openxmlformats.org/officeDocument/2006/relationships/hyperlink" Target="https://goldenfoxcbd.pl/olejek-full-spectrum-cbd-1500mg-30ml" TargetMode="External"/><Relationship Id="rId9" Type="http://schemas.openxmlformats.org/officeDocument/2006/relationships/hyperlink" Target="https://goldenfoxcb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2026-03-15T07:54:38+01:00</dcterms:created>
  <dcterms:modified xsi:type="dcterms:W3CDTF">2026-03-15T07:54:38+01:00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